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1E28D" w14:textId="494BAEA9" w:rsidR="00EC6311" w:rsidRPr="003062DF" w:rsidRDefault="00EC6311" w:rsidP="003062DF">
      <w:pPr>
        <w:jc w:val="center"/>
        <w:rPr>
          <w:b/>
          <w:sz w:val="20"/>
          <w:szCs w:val="16"/>
        </w:rPr>
      </w:pPr>
      <w:bookmarkStart w:id="0" w:name="_Hlk147244971"/>
      <w:r w:rsidRPr="003062DF">
        <w:rPr>
          <w:b/>
          <w:sz w:val="20"/>
          <w:szCs w:val="16"/>
        </w:rPr>
        <w:t>EXEMPLE DE TEXTE D’INFORMATION</w:t>
      </w:r>
      <w:r w:rsidR="00E36C9D">
        <w:rPr>
          <w:b/>
          <w:sz w:val="20"/>
          <w:szCs w:val="16"/>
        </w:rPr>
        <w:t xml:space="preserve"> POUR CONCERTATION PADD – AUTOMNE 2023</w:t>
      </w:r>
    </w:p>
    <w:p w14:paraId="3B2EBDA8" w14:textId="77777777" w:rsidR="00EC6311" w:rsidRDefault="00EC6311" w:rsidP="00892C5C">
      <w:pPr>
        <w:jc w:val="both"/>
        <w:rPr>
          <w:sz w:val="16"/>
          <w:szCs w:val="16"/>
        </w:rPr>
      </w:pPr>
    </w:p>
    <w:p w14:paraId="41659BF7" w14:textId="77777777" w:rsidR="00EC6311" w:rsidRDefault="00EC6311" w:rsidP="00EC6311">
      <w:pPr>
        <w:jc w:val="both"/>
        <w:rPr>
          <w:sz w:val="16"/>
          <w:szCs w:val="16"/>
        </w:rPr>
      </w:pPr>
    </w:p>
    <w:p w14:paraId="4B5E9E38" w14:textId="77777777" w:rsidR="00EC6311" w:rsidRDefault="00EC6311" w:rsidP="00EC6311">
      <w:pPr>
        <w:rPr>
          <w:i/>
          <w:iCs/>
        </w:rPr>
      </w:pPr>
      <w:r w:rsidRPr="005D32E9">
        <w:rPr>
          <w:i/>
          <w:iCs/>
        </w:rPr>
        <w:t>Photo bannière</w:t>
      </w:r>
      <w:r>
        <w:rPr>
          <w:i/>
          <w:iCs/>
        </w:rPr>
        <w:t> :</w:t>
      </w:r>
    </w:p>
    <w:p w14:paraId="07E89D4B" w14:textId="77777777" w:rsidR="00EC6311" w:rsidRPr="005515A4" w:rsidRDefault="00EC6311" w:rsidP="00EC6311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10CA5E19" wp14:editId="3E888E11">
            <wp:extent cx="5731510" cy="2007235"/>
            <wp:effectExtent l="0" t="0" r="2540" b="0"/>
            <wp:docPr id="56421478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214789" name="Image 56421478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6FCA6" w14:textId="2D0839D8" w:rsidR="00EC6311" w:rsidRDefault="00EC6311" w:rsidP="003062DF">
      <w:pPr>
        <w:tabs>
          <w:tab w:val="left" w:pos="1508"/>
        </w:tabs>
        <w:jc w:val="both"/>
        <w:rPr>
          <w:b/>
          <w:bCs/>
        </w:rPr>
      </w:pPr>
      <w:r w:rsidRPr="00B87EDE">
        <w:rPr>
          <w:b/>
          <w:bCs/>
        </w:rPr>
        <w:t>[TITRE 1</w:t>
      </w:r>
      <w:r w:rsidRPr="00EC757A">
        <w:rPr>
          <w:b/>
          <w:bCs/>
        </w:rPr>
        <w:t>]</w:t>
      </w:r>
      <w:r w:rsidR="00ED2909">
        <w:rPr>
          <w:b/>
          <w:bCs/>
        </w:rPr>
        <w:t xml:space="preserve"> URBANISME – PLUi -</w:t>
      </w:r>
      <w:r w:rsidRPr="00EC757A">
        <w:rPr>
          <w:b/>
          <w:bCs/>
        </w:rPr>
        <w:t xml:space="preserve"> </w:t>
      </w:r>
      <w:r>
        <w:rPr>
          <w:b/>
          <w:bCs/>
        </w:rPr>
        <w:t xml:space="preserve">Donnez votre avis sur le PADD ! </w:t>
      </w:r>
    </w:p>
    <w:p w14:paraId="3BB012CD" w14:textId="77777777" w:rsidR="003062DF" w:rsidRPr="00EC757A" w:rsidRDefault="003062DF" w:rsidP="003062DF">
      <w:pPr>
        <w:tabs>
          <w:tab w:val="left" w:pos="1508"/>
        </w:tabs>
        <w:jc w:val="both"/>
        <w:rPr>
          <w:b/>
        </w:rPr>
      </w:pPr>
    </w:p>
    <w:p w14:paraId="15771AD7" w14:textId="5DDEB7B6" w:rsidR="00EC6311" w:rsidRPr="00925F8E" w:rsidRDefault="00EC6311" w:rsidP="003062DF">
      <w:pPr>
        <w:jc w:val="both"/>
      </w:pPr>
      <w:r w:rsidRPr="00B87EDE">
        <w:rPr>
          <w:b/>
          <w:bCs/>
        </w:rPr>
        <w:t xml:space="preserve">[Chapô] </w:t>
      </w:r>
      <w:r>
        <w:rPr>
          <w:b/>
          <w:bCs/>
        </w:rPr>
        <w:t>Contribuez sur le document de synthèse du PADD</w:t>
      </w:r>
      <w:r w:rsidR="003062DF">
        <w:rPr>
          <w:b/>
          <w:bCs/>
        </w:rPr>
        <w:t xml:space="preserve"> du 30 octobre au 22 décembre 2023 </w:t>
      </w:r>
    </w:p>
    <w:p w14:paraId="0F0037A2" w14:textId="77777777" w:rsidR="003062DF" w:rsidRDefault="003062DF" w:rsidP="003062DF">
      <w:pPr>
        <w:jc w:val="both"/>
      </w:pPr>
    </w:p>
    <w:p w14:paraId="0D3A53E3" w14:textId="31E77662" w:rsidR="003062DF" w:rsidRPr="00ED2909" w:rsidRDefault="003062DF" w:rsidP="003062DF">
      <w:pPr>
        <w:jc w:val="both"/>
        <w:rPr>
          <w:b/>
        </w:rPr>
      </w:pPr>
      <w:r>
        <w:t xml:space="preserve">Le </w:t>
      </w:r>
      <w:r w:rsidRPr="003062DF">
        <w:rPr>
          <w:b/>
        </w:rPr>
        <w:t>Projet d’Aménagement et de Développement Durables</w:t>
      </w:r>
      <w:r>
        <w:t xml:space="preserve"> (PADD) détermine les </w:t>
      </w:r>
      <w:r w:rsidRPr="003062DF">
        <w:rPr>
          <w:b/>
        </w:rPr>
        <w:t xml:space="preserve">ambitions et les grandes orientations </w:t>
      </w:r>
      <w:r w:rsidRPr="00ED2909">
        <w:t>du territoire</w:t>
      </w:r>
      <w:r>
        <w:t xml:space="preserve"> pour les </w:t>
      </w:r>
      <w:r w:rsidRPr="00ED2909">
        <w:rPr>
          <w:b/>
        </w:rPr>
        <w:t>10 années à venir</w:t>
      </w:r>
      <w:r>
        <w:t xml:space="preserve"> en matière </w:t>
      </w:r>
      <w:r w:rsidRPr="00ED2909">
        <w:rPr>
          <w:b/>
        </w:rPr>
        <w:t>d’aménagement du territoire</w:t>
      </w:r>
      <w:r>
        <w:t xml:space="preserve">. Il guidera notamment l’écriture des </w:t>
      </w:r>
      <w:r w:rsidRPr="00ED2909">
        <w:rPr>
          <w:b/>
        </w:rPr>
        <w:t xml:space="preserve">règles d’urbanisme. </w:t>
      </w:r>
    </w:p>
    <w:p w14:paraId="10DE7DF2" w14:textId="77777777" w:rsidR="003062DF" w:rsidRPr="00ED2909" w:rsidRDefault="003062DF" w:rsidP="003062DF">
      <w:pPr>
        <w:jc w:val="both"/>
        <w:rPr>
          <w:b/>
        </w:rPr>
      </w:pPr>
    </w:p>
    <w:p w14:paraId="2C6838D2" w14:textId="40D70C44" w:rsidR="003062DF" w:rsidRDefault="003062DF" w:rsidP="003062DF">
      <w:pPr>
        <w:jc w:val="both"/>
      </w:pPr>
      <w:r>
        <w:t>Le PADD est</w:t>
      </w:r>
      <w:r w:rsidR="00EC6311">
        <w:t xml:space="preserve"> en cours de rédaction et est présenté, en ce moment même, dans les </w:t>
      </w:r>
      <w:r w:rsidR="00EC6311" w:rsidRPr="00ED2909">
        <w:rPr>
          <w:b/>
        </w:rPr>
        <w:t>54 conseils municipaux</w:t>
      </w:r>
      <w:r w:rsidR="00EC6311">
        <w:t xml:space="preserve"> de la communauté urbaine Le Havre Seine Métropole. </w:t>
      </w:r>
    </w:p>
    <w:p w14:paraId="6F6FD1E8" w14:textId="77777777" w:rsidR="003062DF" w:rsidRDefault="003062DF" w:rsidP="003062DF">
      <w:pPr>
        <w:jc w:val="both"/>
      </w:pPr>
    </w:p>
    <w:p w14:paraId="28B85EDE" w14:textId="5CB94FD9" w:rsidR="00EC6311" w:rsidRDefault="00EC6311" w:rsidP="003062DF">
      <w:pPr>
        <w:jc w:val="both"/>
      </w:pPr>
      <w:r>
        <w:t xml:space="preserve">Le </w:t>
      </w:r>
      <w:hyperlink r:id="rId6" w:history="1">
        <w:r w:rsidRPr="00B679D7">
          <w:rPr>
            <w:rStyle w:val="Lienhypertexte"/>
          </w:rPr>
          <w:t>PADD est en accès libre</w:t>
        </w:r>
      </w:hyperlink>
      <w:bookmarkStart w:id="1" w:name="_GoBack"/>
      <w:bookmarkEnd w:id="1"/>
      <w:r>
        <w:t xml:space="preserve"> vous permettant une première compréhension des orientations définies pour le territoire de demain. </w:t>
      </w:r>
    </w:p>
    <w:p w14:paraId="0BAA0AD1" w14:textId="77777777" w:rsidR="003062DF" w:rsidRDefault="003062DF" w:rsidP="003062DF">
      <w:pPr>
        <w:jc w:val="both"/>
      </w:pPr>
    </w:p>
    <w:p w14:paraId="441C282A" w14:textId="215C6D19" w:rsidR="00EC6311" w:rsidRDefault="00EC6311" w:rsidP="003062DF">
      <w:pPr>
        <w:jc w:val="both"/>
      </w:pPr>
      <w:r w:rsidRPr="00CB11A1">
        <w:rPr>
          <w:b/>
          <w:bCs/>
        </w:rPr>
        <w:t>Vous avez un avis, une remarque ?</w:t>
      </w:r>
      <w:r>
        <w:t xml:space="preserve"> Vous êtes sollicités au travers d’un </w:t>
      </w:r>
      <w:hyperlink r:id="rId7" w:history="1">
        <w:r w:rsidRPr="006F5572">
          <w:rPr>
            <w:rStyle w:val="Lienhypertexte"/>
          </w:rPr>
          <w:t>registre numérique</w:t>
        </w:r>
      </w:hyperlink>
      <w:r>
        <w:t xml:space="preserve"> vous permettant de laisser votre avis sur le projet de PADD. Vos contributions permettront d’enrichir la réflexion portée à ce document. </w:t>
      </w:r>
    </w:p>
    <w:p w14:paraId="71D20A6E" w14:textId="77777777" w:rsidR="003062DF" w:rsidRDefault="003062DF" w:rsidP="003062DF">
      <w:pPr>
        <w:jc w:val="both"/>
      </w:pPr>
    </w:p>
    <w:p w14:paraId="073DB1F9" w14:textId="21E72090" w:rsidR="00EC6311" w:rsidRDefault="00EC6311" w:rsidP="003062DF">
      <w:pPr>
        <w:jc w:val="center"/>
        <w:rPr>
          <w:b/>
          <w:bCs/>
        </w:rPr>
      </w:pPr>
      <w:r w:rsidRPr="00BF47F0">
        <w:rPr>
          <w:b/>
          <w:bCs/>
        </w:rPr>
        <w:t>Est-ce que les orientations définies sont à l’image des priorités de demain pour le territoire du Havre Seine Métropole ?</w:t>
      </w:r>
    </w:p>
    <w:p w14:paraId="3AD8FEDE" w14:textId="77777777" w:rsidR="003062DF" w:rsidRPr="00BF47F0" w:rsidRDefault="003062DF" w:rsidP="003062DF">
      <w:pPr>
        <w:jc w:val="both"/>
        <w:rPr>
          <w:b/>
          <w:bCs/>
        </w:rPr>
      </w:pPr>
    </w:p>
    <w:p w14:paraId="64E14159" w14:textId="77777777" w:rsidR="00EC6311" w:rsidRPr="00472D04" w:rsidRDefault="00EC6311" w:rsidP="003062DF">
      <w:pPr>
        <w:jc w:val="both"/>
        <w:rPr>
          <w:b/>
          <w:bCs/>
        </w:rPr>
      </w:pPr>
      <w:r>
        <w:rPr>
          <w:b/>
          <w:bCs/>
        </w:rPr>
        <w:t xml:space="preserve">Du 30 octobre au 22 décembre 2023, exprimez-vous sur le PADD en nous faisant part de vos observations ! Pour contribuer, rendez-vous </w:t>
      </w:r>
      <w:hyperlink r:id="rId8" w:history="1">
        <w:r w:rsidRPr="00942D2C">
          <w:rPr>
            <w:rStyle w:val="Lienhypertexte"/>
            <w:b/>
            <w:bCs/>
          </w:rPr>
          <w:t>ici</w:t>
        </w:r>
      </w:hyperlink>
      <w:r>
        <w:rPr>
          <w:b/>
          <w:bCs/>
        </w:rPr>
        <w:t xml:space="preserve">. </w:t>
      </w:r>
    </w:p>
    <w:p w14:paraId="3094CD66" w14:textId="77777777" w:rsidR="00EC6311" w:rsidRDefault="00EC6311" w:rsidP="00EC6311">
      <w:pPr>
        <w:rPr>
          <w:b/>
          <w:bCs/>
        </w:rPr>
      </w:pPr>
    </w:p>
    <w:p w14:paraId="57988244" w14:textId="5BCBA737" w:rsidR="00EC6311" w:rsidRDefault="00A030A4" w:rsidP="00EC6311">
      <w:pPr>
        <w:rPr>
          <w:b/>
          <w:bCs/>
        </w:rPr>
      </w:pPr>
      <w:hyperlink r:id="rId9" w:history="1">
        <w:r w:rsidR="003062DF">
          <w:rPr>
            <w:rStyle w:val="Lienhypertexte"/>
            <w:b/>
            <w:bCs/>
          </w:rPr>
          <w:t>p</w:t>
        </w:r>
        <w:r w:rsidR="003062DF" w:rsidRPr="003062DF">
          <w:rPr>
            <w:rStyle w:val="Lienhypertexte"/>
            <w:b/>
            <w:bCs/>
          </w:rPr>
          <w:t>lui-lehavremetro.fr</w:t>
        </w:r>
      </w:hyperlink>
    </w:p>
    <w:p w14:paraId="64AAE3D5" w14:textId="77777777" w:rsidR="003062DF" w:rsidRPr="00BC6482" w:rsidRDefault="003062DF" w:rsidP="00EC6311">
      <w:pPr>
        <w:rPr>
          <w:b/>
          <w:bCs/>
        </w:rPr>
      </w:pPr>
    </w:p>
    <w:bookmarkEnd w:id="0"/>
    <w:p w14:paraId="0AB74471" w14:textId="6000B84D" w:rsidR="0047640F" w:rsidRPr="000948F9" w:rsidRDefault="0047640F" w:rsidP="00D91E17">
      <w:pPr>
        <w:jc w:val="both"/>
        <w:rPr>
          <w:sz w:val="16"/>
          <w:szCs w:val="16"/>
        </w:rPr>
      </w:pPr>
    </w:p>
    <w:sectPr w:rsidR="0047640F" w:rsidRPr="00094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13FB"/>
    <w:multiLevelType w:val="hybridMultilevel"/>
    <w:tmpl w:val="BC3A84A0"/>
    <w:lvl w:ilvl="0" w:tplc="1CA65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408CC"/>
    <w:multiLevelType w:val="hybridMultilevel"/>
    <w:tmpl w:val="68261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766DD"/>
    <w:multiLevelType w:val="hybridMultilevel"/>
    <w:tmpl w:val="B38C9C7E"/>
    <w:lvl w:ilvl="0" w:tplc="21341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45617"/>
    <w:multiLevelType w:val="hybridMultilevel"/>
    <w:tmpl w:val="A39AB842"/>
    <w:lvl w:ilvl="0" w:tplc="DF1E2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30"/>
    <w:rsid w:val="000948F9"/>
    <w:rsid w:val="001E10C2"/>
    <w:rsid w:val="002206B4"/>
    <w:rsid w:val="002F0030"/>
    <w:rsid w:val="003062DF"/>
    <w:rsid w:val="00460337"/>
    <w:rsid w:val="0047640F"/>
    <w:rsid w:val="00486EF5"/>
    <w:rsid w:val="005D02D1"/>
    <w:rsid w:val="00600AC2"/>
    <w:rsid w:val="00606EF9"/>
    <w:rsid w:val="006E10B2"/>
    <w:rsid w:val="00892C5C"/>
    <w:rsid w:val="00901A12"/>
    <w:rsid w:val="0091255A"/>
    <w:rsid w:val="009B6862"/>
    <w:rsid w:val="009C22A5"/>
    <w:rsid w:val="00A030A4"/>
    <w:rsid w:val="00B84E0F"/>
    <w:rsid w:val="00BB1BF3"/>
    <w:rsid w:val="00D91E17"/>
    <w:rsid w:val="00DB693C"/>
    <w:rsid w:val="00DB7E33"/>
    <w:rsid w:val="00DE593C"/>
    <w:rsid w:val="00E36C9D"/>
    <w:rsid w:val="00E775C5"/>
    <w:rsid w:val="00EC6311"/>
    <w:rsid w:val="00ED2909"/>
    <w:rsid w:val="00F33108"/>
    <w:rsid w:val="00F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48D7"/>
  <w15:chartTrackingRefBased/>
  <w15:docId w15:val="{13079A8F-E5FD-4754-9D47-C287BEDC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640F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7640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7640F"/>
    <w:pPr>
      <w:spacing w:before="100" w:beforeAutospacing="1" w:after="100" w:afterAutospacing="1"/>
    </w:pPr>
    <w:rPr>
      <w:lang w:eastAsia="fr-FR"/>
    </w:rPr>
  </w:style>
  <w:style w:type="character" w:styleId="lev">
    <w:name w:val="Strong"/>
    <w:basedOn w:val="Policepardfaut"/>
    <w:uiPriority w:val="22"/>
    <w:qFormat/>
    <w:rsid w:val="0047640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693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93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B1BF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60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i-lehavremetro.fr/deposez-votre-contribu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ui-lehavremetro.fr/deposez-votre-contribu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ui-lehavremetro.fr/wp-content/uploads/2023/11/14440_Le-HAVRE_PLUi-Synth%C3%A8se-du-PADD-a4-BAT2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ui-lehavremetro.fr/deposez-votre-contribut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Capucine</dc:creator>
  <cp:keywords/>
  <dc:description/>
  <cp:lastModifiedBy>Andre Mathilde</cp:lastModifiedBy>
  <cp:revision>7</cp:revision>
  <dcterms:created xsi:type="dcterms:W3CDTF">2023-10-03T15:12:00Z</dcterms:created>
  <dcterms:modified xsi:type="dcterms:W3CDTF">2023-11-06T14:23:00Z</dcterms:modified>
</cp:coreProperties>
</file>